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D584A">
        <w:rPr>
          <w:rFonts w:ascii="Times New Roman" w:eastAsia="Calibri" w:hAnsi="Times New Roman" w:cs="Times New Roman"/>
          <w:b/>
        </w:rPr>
        <w:t>8517 Magyargencs, Petőfi u. 127.</w:t>
      </w:r>
      <w:r w:rsidRPr="008D584A">
        <w:rPr>
          <w:rFonts w:ascii="Times New Roman" w:eastAsia="Calibri" w:hAnsi="Times New Roman" w:cs="Times New Roman"/>
          <w:b/>
        </w:rPr>
        <w:tab/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8D584A">
        <w:rPr>
          <w:rFonts w:ascii="Times New Roman" w:eastAsia="Calibri" w:hAnsi="Times New Roman" w:cs="Times New Roman"/>
          <w:b/>
        </w:rPr>
        <w:t>ikt.sz</w:t>
      </w:r>
      <w:proofErr w:type="gramEnd"/>
      <w:r w:rsidRPr="008D584A">
        <w:rPr>
          <w:rFonts w:ascii="Times New Roman" w:eastAsia="Calibri" w:hAnsi="Times New Roman" w:cs="Times New Roman"/>
          <w:b/>
        </w:rPr>
        <w:t>ám</w:t>
      </w:r>
      <w:proofErr w:type="spellEnd"/>
      <w:r w:rsidRPr="008D584A">
        <w:rPr>
          <w:rFonts w:ascii="Times New Roman" w:eastAsia="Calibri" w:hAnsi="Times New Roman" w:cs="Times New Roman"/>
          <w:b/>
        </w:rPr>
        <w:t>:…….../2022.</w:t>
      </w:r>
    </w:p>
    <w:p w:rsidR="008D584A" w:rsidRPr="008D584A" w:rsidRDefault="008D584A" w:rsidP="008D584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D584A">
        <w:rPr>
          <w:rFonts w:ascii="Times New Roman" w:eastAsia="Calibri" w:hAnsi="Times New Roman" w:cs="Times New Roman"/>
          <w:b/>
        </w:rPr>
        <w:t>J E G Y Z Ő K Ö N Y V</w:t>
      </w:r>
    </w:p>
    <w:p w:rsidR="008D584A" w:rsidRPr="008D584A" w:rsidRDefault="008D584A" w:rsidP="008D58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Készült: Magyargencs Község Önkormányzata Képviselő-testületének 2022. </w:t>
      </w:r>
      <w:r w:rsidRPr="008D584A">
        <w:rPr>
          <w:rFonts w:ascii="Times New Roman" w:eastAsia="Calibri" w:hAnsi="Times New Roman" w:cs="Times New Roman"/>
          <w:sz w:val="24"/>
          <w:szCs w:val="24"/>
        </w:rPr>
        <w:t>június 2</w:t>
      </w:r>
      <w:r w:rsidRPr="008D584A">
        <w:rPr>
          <w:rFonts w:ascii="Times New Roman" w:eastAsia="Calibri" w:hAnsi="Times New Roman" w:cs="Times New Roman"/>
          <w:sz w:val="24"/>
          <w:szCs w:val="24"/>
        </w:rPr>
        <w:t>-i nyilvános üléséről, mely 1</w:t>
      </w:r>
      <w:r w:rsidRPr="008D584A">
        <w:rPr>
          <w:rFonts w:ascii="Times New Roman" w:eastAsia="Calibri" w:hAnsi="Times New Roman" w:cs="Times New Roman"/>
          <w:sz w:val="24"/>
          <w:szCs w:val="24"/>
        </w:rPr>
        <w:t>0</w:t>
      </w:r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 óra 00 perckor kezdődött.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>Az ülés helye: Polgármesteri Hivatal Magyargencs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>Jelen vannak: Magyargencs Község Önkormányzata Képviselő-testülete részéről</w:t>
      </w:r>
    </w:p>
    <w:p w:rsidR="008D584A" w:rsidRPr="008D584A" w:rsidRDefault="008D584A" w:rsidP="008D584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4A" w:rsidRPr="008D584A" w:rsidRDefault="008D584A" w:rsidP="008D584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>Boros Tamás Polgármester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ab/>
      </w:r>
      <w:r w:rsidRPr="008D584A">
        <w:rPr>
          <w:rFonts w:ascii="Times New Roman" w:eastAsia="Calibri" w:hAnsi="Times New Roman" w:cs="Times New Roman"/>
          <w:sz w:val="24"/>
          <w:szCs w:val="24"/>
        </w:rPr>
        <w:tab/>
        <w:t>Bálint Ferenc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ab/>
      </w:r>
      <w:r w:rsidRPr="008D584A">
        <w:rPr>
          <w:rFonts w:ascii="Times New Roman" w:eastAsia="Calibri" w:hAnsi="Times New Roman" w:cs="Times New Roman"/>
          <w:sz w:val="24"/>
          <w:szCs w:val="24"/>
        </w:rPr>
        <w:tab/>
        <w:t>Erdély Tamás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ab/>
      </w:r>
      <w:r w:rsidRPr="008D584A">
        <w:rPr>
          <w:rFonts w:ascii="Times New Roman" w:eastAsia="Calibri" w:hAnsi="Times New Roman" w:cs="Times New Roman"/>
          <w:sz w:val="24"/>
          <w:szCs w:val="24"/>
        </w:rPr>
        <w:tab/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Távol van: Dr. </w:t>
      </w:r>
      <w:proofErr w:type="spellStart"/>
      <w:r w:rsidRPr="008D584A">
        <w:rPr>
          <w:rFonts w:ascii="Times New Roman" w:eastAsia="Calibri" w:hAnsi="Times New Roman" w:cs="Times New Roman"/>
          <w:sz w:val="24"/>
          <w:szCs w:val="24"/>
        </w:rPr>
        <w:t>Thoma</w:t>
      </w:r>
      <w:proofErr w:type="spellEnd"/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 Elek alpolgármester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ab/>
        <w:t xml:space="preserve">      Vida Gábor képviselő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ab/>
      </w:r>
      <w:r w:rsidRPr="008D584A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8D584A" w:rsidRPr="008D584A" w:rsidRDefault="008D584A" w:rsidP="008D58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>Érdeklődő: - fő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4A" w:rsidRPr="008D584A" w:rsidRDefault="008D584A" w:rsidP="008D584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eastAsia="Calibri" w:hAnsi="Times New Roman" w:cs="Times New Roman"/>
          <w:sz w:val="24"/>
          <w:szCs w:val="24"/>
        </w:rPr>
        <w:t xml:space="preserve">Boros Tamás polgármester köszönti a megjelenteket, s megállapítja, hogy Magyargencs Község Képviselő-testülete határozatképes, mivel a megválasztott 5 fő képviselő közül 3 fő jelen van. </w:t>
      </w:r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Ismerteti szóban a kiküldött napirendi pontokat. </w:t>
      </w:r>
      <w:proofErr w:type="spellStart"/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proofErr w:type="spellEnd"/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>Thoma</w:t>
      </w:r>
      <w:proofErr w:type="spellEnd"/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 alpolgármester és Vida Gábor képviselő távolmaradását előre jelezte. Mivel kiegészítés, kérdés nem érkezett, felkéri a képviselő-testületet, hogy szavazzon a napirend elfogadásáról.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3 igen szavazattal, tartózkodás és ellenszavazat nélkül a következő határozatot hozza:</w:t>
      </w:r>
    </w:p>
    <w:p w:rsidR="008D584A" w:rsidRPr="008D584A" w:rsidRDefault="008D584A" w:rsidP="008D584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D584A" w:rsidRPr="008D584A" w:rsidRDefault="00BC247A" w:rsidP="008D584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8D584A" w:rsidRPr="008D5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/2022.(V</w:t>
      </w:r>
      <w:r w:rsidR="008D584A" w:rsidRPr="008D5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D584A" w:rsidRPr="008D5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8D584A" w:rsidRPr="008D5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8D584A" w:rsidRPr="008D5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8D584A" w:rsidRPr="008D584A" w:rsidRDefault="008D584A" w:rsidP="008D584A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Magyargencs Község Önkormányzatának képviselő-testülete 2022. </w:t>
      </w:r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2</w:t>
      </w:r>
      <w:r w:rsidRPr="008D584A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A03658" w:rsidRPr="008D584A" w:rsidRDefault="008D584A" w:rsidP="008D58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584A">
        <w:rPr>
          <w:rFonts w:ascii="Times New Roman" w:hAnsi="Times New Roman" w:cs="Times New Roman"/>
          <w:sz w:val="24"/>
          <w:szCs w:val="24"/>
        </w:rPr>
        <w:t>Magyar Falu Programmal kapcsolatos ügyek tárgyalása</w:t>
      </w:r>
    </w:p>
    <w:p w:rsidR="008D584A" w:rsidRPr="008D584A" w:rsidRDefault="008D584A" w:rsidP="008D584A">
      <w:pPr>
        <w:pStyle w:val="Listaszerbekezds"/>
        <w:ind w:left="3195"/>
        <w:jc w:val="both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8D584A" w:rsidRPr="008D584A" w:rsidRDefault="008D584A" w:rsidP="008D584A">
      <w:pPr>
        <w:pStyle w:val="Listaszerbekezds"/>
        <w:numPr>
          <w:ilvl w:val="0"/>
          <w:numId w:val="1"/>
        </w:num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a Magyargencs községben fizetendő intézményi térítési díjak megállapításáról szóló 5/2021 (III</w:t>
      </w:r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.24.) </w:t>
      </w:r>
      <w:proofErr w:type="spellStart"/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önk</w:t>
      </w:r>
      <w:proofErr w:type="spellEnd"/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rendelet módosítása</w:t>
      </w:r>
    </w:p>
    <w:p w:rsidR="008D584A" w:rsidRPr="008D584A" w:rsidRDefault="008D584A" w:rsidP="008D584A">
      <w:pPr>
        <w:pStyle w:val="Listaszerbekezds"/>
        <w:suppressAutoHyphens/>
        <w:spacing w:before="240" w:after="480" w:line="240" w:lineRule="auto"/>
        <w:ind w:left="3195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Előad: polgármester</w:t>
      </w:r>
    </w:p>
    <w:p w:rsidR="008D584A" w:rsidRPr="008D584A" w:rsidRDefault="008D584A" w:rsidP="008D584A">
      <w:pPr>
        <w:pStyle w:val="Listaszerbekezds"/>
        <w:numPr>
          <w:ilvl w:val="0"/>
          <w:numId w:val="1"/>
        </w:num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 személyes gondoskodást nyújtó ellátásokról, azok igénybevételének rendjéről, a fizetendő térítési díjak megállapításáról szóló 6/2021. (III.24.) önk. </w:t>
      </w:r>
      <w:r w:rsidRPr="008D584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rendelet módosítása</w:t>
      </w:r>
    </w:p>
    <w:bookmarkEnd w:id="0"/>
    <w:p w:rsidR="008D584A" w:rsidRPr="008D584A" w:rsidRDefault="008D584A" w:rsidP="008D584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u w:val="single"/>
          <w:lang w:eastAsia="zh-CN" w:bidi="hi-IN"/>
        </w:rPr>
      </w:pPr>
      <w:r w:rsidRPr="008D584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u w:val="single"/>
          <w:lang w:eastAsia="zh-CN" w:bidi="hi-IN"/>
        </w:rPr>
        <w:t>Napirendek tárgyalása:</w:t>
      </w:r>
    </w:p>
    <w:p w:rsidR="008D584A" w:rsidRPr="008D584A" w:rsidRDefault="008D584A" w:rsidP="008D5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8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1)</w:t>
      </w:r>
      <w:r w:rsidRPr="008D584A">
        <w:rPr>
          <w:rFonts w:ascii="Times New Roman" w:hAnsi="Times New Roman" w:cs="Times New Roman"/>
          <w:b/>
          <w:sz w:val="24"/>
          <w:szCs w:val="24"/>
          <w:u w:val="single"/>
        </w:rPr>
        <w:t>Magyar Falu Programmal kapcsolatos ügyek tárgyalása</w:t>
      </w:r>
    </w:p>
    <w:p w:rsidR="008D584A" w:rsidRPr="008D584A" w:rsidRDefault="008D584A" w:rsidP="008D584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84A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D584A" w:rsidRDefault="008D584A" w:rsidP="008D58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4A" w:rsidRDefault="008D584A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Boros Tamás polgármester elmondja, hogy Magyargencs község Önkormányzata útfelújításra benyújtott pályázata sikerrel zárult, elérkeztünk a megvalósításhoz. Ismerteti a három árajánlatot. Javasolja a legalacsonyabb összegű árajánlat elfogadását.</w:t>
      </w:r>
    </w:p>
    <w:p w:rsidR="008D584A" w:rsidRDefault="008D584A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8D584A" w:rsidRPr="00CC5C80" w:rsidRDefault="008D584A" w:rsidP="008D584A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8D584A" w:rsidRPr="00CC5C80" w:rsidRDefault="008D584A" w:rsidP="008D58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8D584A" w:rsidRPr="00CC5C80" w:rsidRDefault="008D584A" w:rsidP="008D5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D584A" w:rsidRPr="00CC5C80" w:rsidRDefault="008D584A" w:rsidP="008D5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D584A" w:rsidRPr="00CC5C80" w:rsidRDefault="00BC247A" w:rsidP="008D5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28</w:t>
      </w:r>
      <w:r w:rsidR="008D584A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</w:t>
      </w:r>
      <w:r w:rsidR="008D584A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8D584A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8D584A"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 w:rsidR="008D584A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8D584A" w:rsidRDefault="008D584A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Magyargencs Község Önkormányzat Képviselő-testülete úgy döntött, hogy a Magyar Falu Programban elnyert pályázat megvalósításához szerződést köt az Erőss Út Kereskedelmi és Szolgáltató </w:t>
      </w:r>
      <w:proofErr w:type="spellStart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Kft-vel</w:t>
      </w:r>
      <w:proofErr w:type="spellEnd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, </w:t>
      </w:r>
      <w:r w:rsidR="009D4E08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(3373 Besenyőtelek, Fenyő u. 8.)</w:t>
      </w: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 43.353.991.-</w:t>
      </w:r>
      <w:r w:rsidR="009D4E08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Ft összegben az árajánlat szerinti útfelújítási munkák elvégzésére.</w:t>
      </w: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Felhatalmazza a polgármestert a szerződés megkötésére.</w:t>
      </w: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Felelős: polgármester</w:t>
      </w: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Határidő</w:t>
      </w:r>
      <w:proofErr w:type="gramStart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:azonnal</w:t>
      </w:r>
      <w:proofErr w:type="gramEnd"/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9D4E08" w:rsidRPr="009D4E08" w:rsidRDefault="009D4E08" w:rsidP="009D4E08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2)A</w:t>
      </w: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 Magyargencs községben fizetendő intézményi térítési díjak megállapításáról szóló 5/2021 (III.24.) </w:t>
      </w:r>
      <w:proofErr w:type="spellStart"/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önk</w:t>
      </w:r>
      <w:proofErr w:type="spellEnd"/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 rendelet módosítása</w:t>
      </w:r>
    </w:p>
    <w:p w:rsidR="009D4E08" w:rsidRPr="009D4E08" w:rsidRDefault="009D4E08" w:rsidP="009D4E08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Előad: polgármester</w:t>
      </w: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Boros Tamás polgármester elmondja, hogy a februári ülésen már jóváhagyta a testület az új térítési díjakat, melyek április 1 napjától alkalmazandóak. Akkor a veszélyhelyzet miatt nem lehetett a lakosságra hárítani, és azt az önkormányzatnak kellett kifizetni. A veszélyhelyzet lejártával lehetségessé vált a térítési </w:t>
      </w:r>
      <w:proofErr w:type="gramStart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díj emelés</w:t>
      </w:r>
      <w:proofErr w:type="gramEnd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, mely következtében módosítani kell a rendeletet. Ismerteti a tartalmát.</w:t>
      </w:r>
    </w:p>
    <w:p w:rsidR="009D4E08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p w:rsidR="009D4E08" w:rsidRPr="00CC5C80" w:rsidRDefault="009D4E08" w:rsidP="009D4E08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9D4E08" w:rsidRPr="00CC5C80" w:rsidRDefault="009D4E08" w:rsidP="009D4E08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rendeletet alkotja:</w:t>
      </w:r>
    </w:p>
    <w:p w:rsidR="009D4E08" w:rsidRPr="00CC5C80" w:rsidRDefault="009D4E08" w:rsidP="009D4E08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Pr="00CC5C80">
        <w:rPr>
          <w:rFonts w:ascii="Times New Roman" w:hAnsi="Times New Roman" w:cs="Times New Roman"/>
          <w:b/>
          <w:u w:val="single"/>
        </w:rPr>
        <w:t>/2022.(V</w:t>
      </w:r>
      <w:r>
        <w:rPr>
          <w:rFonts w:ascii="Times New Roman" w:hAnsi="Times New Roman" w:cs="Times New Roman"/>
          <w:b/>
          <w:u w:val="single"/>
        </w:rPr>
        <w:t>I.17</w:t>
      </w:r>
      <w:r w:rsidRPr="00CC5C80">
        <w:rPr>
          <w:rFonts w:ascii="Times New Roman" w:hAnsi="Times New Roman" w:cs="Times New Roman"/>
          <w:b/>
          <w:u w:val="single"/>
        </w:rPr>
        <w:t>.) önkormányzati rendelete</w:t>
      </w:r>
    </w:p>
    <w:p w:rsidR="009D4E08" w:rsidRPr="00CC5C80" w:rsidRDefault="009D4E08" w:rsidP="009D4E08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  község</w:t>
      </w:r>
      <w:proofErr w:type="gramEnd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Pr="009D4E08">
        <w:rPr>
          <w:rFonts w:ascii="Times New Roman" w:eastAsia="Times New Roman" w:hAnsi="Times New Roman" w:cs="Times New Roman"/>
          <w:b/>
          <w:bCs/>
          <w:lang w:eastAsia="ar-SA"/>
        </w:rPr>
        <w:t xml:space="preserve">Magyargencs községben fizetendő intézményi térítési díjak megállapításáról szóló 5/2021 (III.24.) </w:t>
      </w:r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önkormányzati rendelet módosításáról szóló, fenti</w:t>
      </w:r>
      <w:r w:rsidRPr="00CC5C80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9D4E08" w:rsidRPr="009D4E08" w:rsidRDefault="009D4E08" w:rsidP="009D4E08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3)A</w:t>
      </w: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 személyes gondoskodást nyújtó ellátásokról, azok igénybevételének rendjéről, a fizetendő térítési díjak megállapításáról szóló 6/2021. (III.24.) önk. rendelet módosítása</w:t>
      </w:r>
    </w:p>
    <w:p w:rsidR="009D4E08" w:rsidRPr="009D4E08" w:rsidRDefault="009D4E08" w:rsidP="009D4E08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D4E0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Előadó: polgármester</w:t>
      </w:r>
    </w:p>
    <w:p w:rsidR="009D4E08" w:rsidRDefault="009D4E08" w:rsidP="009D4E0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Boros Tamás polgármester elmondja, hogy </w:t>
      </w: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a rendeletmódosítás oka ugyanaz, mint az előző napirendnél, </w:t>
      </w:r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a februári ülésen már jóváhagyta a testület az új térítési díjakat, melyek április 1 napjától alkalmazandóak. Akkor a veszélyhelyzet miatt nem lehetett a lakosságra hárítani, és azt az önkormányzatnak kellett kifizetni. A veszélyhelyzet lejártával lehetségessé vált a térítési </w:t>
      </w:r>
      <w:proofErr w:type="gramStart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díj emelés</w:t>
      </w:r>
      <w:proofErr w:type="gramEnd"/>
      <w:r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, mely következtében módosítani kell a rendeletet. Ismerteti a tartalmát.</w:t>
      </w:r>
    </w:p>
    <w:p w:rsidR="009D4E08" w:rsidRPr="00CC5C80" w:rsidRDefault="009D4E08" w:rsidP="009D4E08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9D4E08" w:rsidRPr="00CC5C80" w:rsidRDefault="009D4E08" w:rsidP="009D4E08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rendeletet alkotja:</w:t>
      </w:r>
    </w:p>
    <w:p w:rsidR="009D4E08" w:rsidRPr="00CC5C80" w:rsidRDefault="009D4E08" w:rsidP="009D4E08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Pr="00CC5C80">
        <w:rPr>
          <w:rFonts w:ascii="Times New Roman" w:hAnsi="Times New Roman" w:cs="Times New Roman"/>
          <w:b/>
          <w:u w:val="single"/>
        </w:rPr>
        <w:t>/2022.(V</w:t>
      </w:r>
      <w:r>
        <w:rPr>
          <w:rFonts w:ascii="Times New Roman" w:hAnsi="Times New Roman" w:cs="Times New Roman"/>
          <w:b/>
          <w:u w:val="single"/>
        </w:rPr>
        <w:t>I.17</w:t>
      </w:r>
      <w:r w:rsidRPr="00CC5C80">
        <w:rPr>
          <w:rFonts w:ascii="Times New Roman" w:hAnsi="Times New Roman" w:cs="Times New Roman"/>
          <w:b/>
          <w:u w:val="single"/>
        </w:rPr>
        <w:t>.) önkormányzati rendelete</w:t>
      </w:r>
    </w:p>
    <w:p w:rsidR="009D4E08" w:rsidRPr="00CC5C80" w:rsidRDefault="009D4E08" w:rsidP="009D4E08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  község</w:t>
      </w:r>
      <w:proofErr w:type="gramEnd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</w:t>
      </w:r>
      <w:r w:rsidR="00BC247A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BC247A" w:rsidRPr="00BC247A">
        <w:rPr>
          <w:rFonts w:ascii="Times New Roman" w:eastAsia="Times New Roman" w:hAnsi="Times New Roman" w:cs="Times New Roman"/>
          <w:b/>
          <w:bCs/>
          <w:lang w:eastAsia="ar-SA"/>
        </w:rPr>
        <w:t xml:space="preserve"> személyes gondoskodást nyújtó ellátásokról, azok igénybevételének rendjéről, a fizetendő térítési díjak megállapításáról szóló 6/2021. (III.24.</w:t>
      </w:r>
      <w:proofErr w:type="gramStart"/>
      <w:r w:rsidR="00BC247A" w:rsidRPr="00BC247A">
        <w:rPr>
          <w:rFonts w:ascii="Times New Roman" w:eastAsia="Times New Roman" w:hAnsi="Times New Roman" w:cs="Times New Roman"/>
          <w:b/>
          <w:bCs/>
          <w:lang w:eastAsia="ar-SA"/>
        </w:rPr>
        <w:t xml:space="preserve">) </w:t>
      </w:r>
      <w:r w:rsidRPr="009D4E0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önkormányzati</w:t>
      </w:r>
      <w:proofErr w:type="gramEnd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 xml:space="preserve"> rendelet módosításáról szóló, fenti</w:t>
      </w:r>
      <w:r w:rsidRPr="00CC5C80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BC247A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Megkérdezi van-e valakinek még kérdése, hozzászólása?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Megállapítja, hogy a Képviselő-testület nyilvános ülésén megtárgyalandó további napirend nincs, kérdés, bejelentés hiányában a 2022. </w:t>
      </w:r>
      <w:r>
        <w:rPr>
          <w:rFonts w:ascii="Times New Roman" w:eastAsia="Times New Roman" w:hAnsi="Times New Roman" w:cs="Times New Roman"/>
          <w:lang w:eastAsia="hu-HU"/>
        </w:rPr>
        <w:t>június 2</w:t>
      </w:r>
      <w:r w:rsidRPr="00CC5C80">
        <w:rPr>
          <w:rFonts w:ascii="Times New Roman" w:eastAsia="Times New Roman" w:hAnsi="Times New Roman" w:cs="Times New Roman"/>
          <w:lang w:eastAsia="hu-HU"/>
        </w:rPr>
        <w:t>-i nyilvános ülést 1</w:t>
      </w:r>
      <w:r>
        <w:rPr>
          <w:rFonts w:ascii="Times New Roman" w:eastAsia="Times New Roman" w:hAnsi="Times New Roman" w:cs="Times New Roman"/>
          <w:lang w:eastAsia="hu-HU"/>
        </w:rPr>
        <w:t>0</w:t>
      </w:r>
      <w:r w:rsidRPr="00CC5C80">
        <w:rPr>
          <w:rFonts w:ascii="Times New Roman" w:eastAsia="Times New Roman" w:hAnsi="Times New Roman" w:cs="Times New Roman"/>
          <w:lang w:eastAsia="hu-HU"/>
        </w:rPr>
        <w:t>óra 5</w:t>
      </w:r>
      <w:r>
        <w:rPr>
          <w:rFonts w:ascii="Times New Roman" w:eastAsia="Times New Roman" w:hAnsi="Times New Roman" w:cs="Times New Roman"/>
          <w:lang w:eastAsia="hu-HU"/>
        </w:rPr>
        <w:t>3</w:t>
      </w:r>
      <w:r w:rsidRPr="00CC5C80">
        <w:rPr>
          <w:rFonts w:ascii="Times New Roman" w:eastAsia="Times New Roman" w:hAnsi="Times New Roman" w:cs="Times New Roman"/>
          <w:lang w:eastAsia="hu-HU"/>
        </w:rPr>
        <w:t xml:space="preserve"> perckor berekeszti.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K.m.f.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Boros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 xml:space="preserve">Tamás                            </w:t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BC247A" w:rsidRPr="00CC5C80" w:rsidRDefault="00BC247A" w:rsidP="00BC247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BC247A" w:rsidRPr="00CC5C80" w:rsidRDefault="00BC247A" w:rsidP="00BC247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Novák Edit</w:t>
      </w:r>
    </w:p>
    <w:p w:rsidR="00BC247A" w:rsidRPr="00CC5C80" w:rsidRDefault="00BC247A" w:rsidP="00BC2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9D4E08" w:rsidRPr="009D4E08" w:rsidRDefault="009D4E08" w:rsidP="009D4E08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</w:p>
    <w:p w:rsidR="009D4E08" w:rsidRPr="008D584A" w:rsidRDefault="009D4E08" w:rsidP="008D584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</w:pPr>
    </w:p>
    <w:sectPr w:rsidR="009D4E08" w:rsidRPr="008D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32A0"/>
    <w:multiLevelType w:val="hybridMultilevel"/>
    <w:tmpl w:val="7F16EBB2"/>
    <w:lvl w:ilvl="0" w:tplc="9B34A59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50B08AD"/>
    <w:multiLevelType w:val="hybridMultilevel"/>
    <w:tmpl w:val="4C189FFA"/>
    <w:lvl w:ilvl="0" w:tplc="9B34A59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1F73301"/>
    <w:multiLevelType w:val="hybridMultilevel"/>
    <w:tmpl w:val="099013AE"/>
    <w:lvl w:ilvl="0" w:tplc="9B34A59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4B671D4"/>
    <w:multiLevelType w:val="hybridMultilevel"/>
    <w:tmpl w:val="CAB2A60A"/>
    <w:lvl w:ilvl="0" w:tplc="9B34A59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A"/>
    <w:rsid w:val="008D584A"/>
    <w:rsid w:val="009D4E08"/>
    <w:rsid w:val="00A03658"/>
    <w:rsid w:val="00BB5D85"/>
    <w:rsid w:val="00B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C7D9-A3D8-41C5-9DCC-ACF27E9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584A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757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2022-06-17T07:00:00Z</dcterms:created>
  <dcterms:modified xsi:type="dcterms:W3CDTF">2022-06-17T08:04:00Z</dcterms:modified>
</cp:coreProperties>
</file>